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CB" w:rsidRPr="00FE507C" w:rsidRDefault="001557CB" w:rsidP="001557C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07C">
        <w:rPr>
          <w:rFonts w:ascii="Times New Roman" w:hAnsi="Times New Roman" w:cs="Times New Roman"/>
          <w:b/>
          <w:sz w:val="24"/>
          <w:szCs w:val="24"/>
        </w:rPr>
        <w:t>Цели и задачи режимных моментов в группе продленного дня</w:t>
      </w:r>
      <w:r w:rsidR="00FE507C">
        <w:rPr>
          <w:rFonts w:ascii="Times New Roman" w:hAnsi="Times New Roman" w:cs="Times New Roman"/>
          <w:b/>
          <w:sz w:val="24"/>
          <w:szCs w:val="24"/>
        </w:rPr>
        <w:t>.</w:t>
      </w:r>
    </w:p>
    <w:p w:rsidR="001557CB" w:rsidRPr="001557CB" w:rsidRDefault="001557CB" w:rsidP="001557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557CB" w:rsidTr="001557CB">
        <w:trPr>
          <w:trHeight w:val="798"/>
        </w:trPr>
        <w:tc>
          <w:tcPr>
            <w:tcW w:w="2943" w:type="dxa"/>
          </w:tcPr>
          <w:p w:rsidR="001557CB" w:rsidRPr="00FE507C" w:rsidRDefault="001557CB" w:rsidP="001557C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0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Режимные моменты.</w:t>
            </w:r>
          </w:p>
          <w:p w:rsidR="001557CB" w:rsidRPr="00FE507C" w:rsidRDefault="001557CB" w:rsidP="001557C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28" w:type="dxa"/>
          </w:tcPr>
          <w:p w:rsidR="001557CB" w:rsidRPr="00FE507C" w:rsidRDefault="001557CB" w:rsidP="001557C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0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воспитательные задачи и направления деятельности.</w:t>
            </w:r>
          </w:p>
        </w:tc>
      </w:tr>
      <w:tr w:rsidR="001557CB" w:rsidTr="001557CB">
        <w:tc>
          <w:tcPr>
            <w:tcW w:w="2943" w:type="dxa"/>
          </w:tcPr>
          <w:p w:rsidR="001557CB" w:rsidRPr="00FE507C" w:rsidRDefault="001557CB" w:rsidP="00FE50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7C">
              <w:rPr>
                <w:rFonts w:ascii="Times New Roman" w:hAnsi="Times New Roman" w:cs="Times New Roman"/>
                <w:sz w:val="24"/>
                <w:szCs w:val="24"/>
              </w:rPr>
              <w:t>Прием детей в группу</w:t>
            </w:r>
          </w:p>
        </w:tc>
        <w:tc>
          <w:tcPr>
            <w:tcW w:w="6628" w:type="dxa"/>
          </w:tcPr>
          <w:p w:rsidR="001557CB" w:rsidRPr="00FE507C" w:rsidRDefault="00FE507C" w:rsidP="00FE50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7C">
              <w:rPr>
                <w:rFonts w:ascii="Times New Roman" w:hAnsi="Times New Roman" w:cs="Times New Roman"/>
                <w:sz w:val="24"/>
                <w:szCs w:val="24"/>
              </w:rPr>
              <w:t>Корректировка внешнего вида, поведения, настроения учащихся. Обеспечение психологического комфорта. Воспитание культуры поведения и привитие санитарно-гиг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иенических навыков.</w:t>
            </w:r>
          </w:p>
        </w:tc>
      </w:tr>
      <w:tr w:rsidR="001557CB" w:rsidTr="001557CB">
        <w:tc>
          <w:tcPr>
            <w:tcW w:w="2943" w:type="dxa"/>
          </w:tcPr>
          <w:p w:rsidR="00FE507C" w:rsidRPr="00FE507C" w:rsidRDefault="00FE507C" w:rsidP="00FE50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7C">
              <w:rPr>
                <w:rFonts w:ascii="Times New Roman" w:hAnsi="Times New Roman" w:cs="Times New Roman"/>
                <w:sz w:val="24"/>
                <w:szCs w:val="24"/>
              </w:rPr>
              <w:t>Отдых и деятельность на воздухе</w:t>
            </w:r>
          </w:p>
          <w:p w:rsidR="001557CB" w:rsidRPr="00FE507C" w:rsidRDefault="001557CB" w:rsidP="00FE50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1557CB" w:rsidRPr="00FE507C" w:rsidRDefault="00FE507C" w:rsidP="00FE50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7C">
              <w:rPr>
                <w:rFonts w:ascii="Times New Roman" w:hAnsi="Times New Roman" w:cs="Times New Roman"/>
                <w:sz w:val="24"/>
                <w:szCs w:val="24"/>
              </w:rPr>
              <w:t>Восстановление сил, работоспособности. Развитие наблюдательности, любознательности, воспитание любви к природе, родному краю, формирование умения вести себя в свободном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общении, играх, соревнованиях.</w:t>
            </w:r>
          </w:p>
        </w:tc>
      </w:tr>
      <w:tr w:rsidR="001557CB" w:rsidTr="001557CB">
        <w:tc>
          <w:tcPr>
            <w:tcW w:w="2943" w:type="dxa"/>
          </w:tcPr>
          <w:p w:rsidR="00FE507C" w:rsidRPr="00FE507C" w:rsidRDefault="00FE507C" w:rsidP="00FE50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7C"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  <w:p w:rsidR="001557CB" w:rsidRPr="00FE507C" w:rsidRDefault="001557CB" w:rsidP="00FE50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1557CB" w:rsidRPr="00FE507C" w:rsidRDefault="00FE507C" w:rsidP="00FE50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7C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поведения, уважительного и бережного отношения к пище, формирование умения входить в общественные помещения и выходить из них, общаться во время еды.</w:t>
            </w:r>
          </w:p>
        </w:tc>
      </w:tr>
      <w:tr w:rsidR="006519AF" w:rsidTr="001557CB">
        <w:tc>
          <w:tcPr>
            <w:tcW w:w="2943" w:type="dxa"/>
          </w:tcPr>
          <w:p w:rsidR="006519AF" w:rsidRPr="002F4CD7" w:rsidRDefault="006519AF" w:rsidP="002F4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CD7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  <w:p w:rsidR="006519AF" w:rsidRPr="002F4CD7" w:rsidRDefault="006519AF" w:rsidP="002F4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519AF" w:rsidRPr="002F4CD7" w:rsidRDefault="006519AF" w:rsidP="002F4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CD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определять цель задания, навыков самостоятельной учебной работы, развитие работоспособности, познавательных потребностей, умения рационально использовать свободное время, осуществлять самопроверку и взаимопроверку, формирование нравственных взаимоотношений в процессе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вместной работы и взаимопомощи.</w:t>
            </w:r>
          </w:p>
        </w:tc>
      </w:tr>
      <w:tr w:rsidR="006519AF" w:rsidTr="001557CB">
        <w:tc>
          <w:tcPr>
            <w:tcW w:w="2943" w:type="dxa"/>
          </w:tcPr>
          <w:p w:rsidR="006519AF" w:rsidRPr="002F4CD7" w:rsidRDefault="006519AF" w:rsidP="002F4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CD7">
              <w:rPr>
                <w:rFonts w:ascii="Times New Roman" w:hAnsi="Times New Roman" w:cs="Times New Roman"/>
                <w:sz w:val="24"/>
                <w:szCs w:val="24"/>
              </w:rPr>
              <w:t>Клубно-кружковая работа</w:t>
            </w:r>
          </w:p>
          <w:p w:rsidR="006519AF" w:rsidRPr="002F4CD7" w:rsidRDefault="006519AF" w:rsidP="002F4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519AF" w:rsidRPr="002F4CD7" w:rsidRDefault="006519AF" w:rsidP="002F4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CD7">
              <w:rPr>
                <w:rFonts w:ascii="Times New Roman" w:hAnsi="Times New Roman" w:cs="Times New Roman"/>
                <w:sz w:val="24"/>
                <w:szCs w:val="24"/>
              </w:rPr>
              <w:t>Развитие индивидуальных склонностей, способностей, интересов. Воспитание нравствен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черт современного человека.</w:t>
            </w:r>
          </w:p>
        </w:tc>
      </w:tr>
      <w:tr w:rsidR="006519AF" w:rsidRPr="002F4CD7" w:rsidTr="001557CB">
        <w:tc>
          <w:tcPr>
            <w:tcW w:w="2943" w:type="dxa"/>
          </w:tcPr>
          <w:p w:rsidR="006519AF" w:rsidRPr="002F4CD7" w:rsidRDefault="006519AF" w:rsidP="002F4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CD7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</w:t>
            </w:r>
          </w:p>
          <w:p w:rsidR="006519AF" w:rsidRPr="002F4CD7" w:rsidRDefault="006519AF" w:rsidP="002F4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519AF" w:rsidRPr="002F4CD7" w:rsidRDefault="006519AF" w:rsidP="002F4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CD7">
              <w:rPr>
                <w:rFonts w:ascii="Times New Roman" w:hAnsi="Times New Roman" w:cs="Times New Roman"/>
                <w:sz w:val="24"/>
                <w:szCs w:val="24"/>
              </w:rPr>
              <w:t>Упражнения в умении аналитически мыслить,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доброжелательно высказываться.</w:t>
            </w:r>
          </w:p>
        </w:tc>
      </w:tr>
      <w:tr w:rsidR="006519AF" w:rsidTr="001557CB">
        <w:tc>
          <w:tcPr>
            <w:tcW w:w="2943" w:type="dxa"/>
          </w:tcPr>
          <w:p w:rsidR="006519AF" w:rsidRPr="002F4CD7" w:rsidRDefault="006519AF" w:rsidP="002F4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CD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дежурными</w:t>
            </w:r>
          </w:p>
        </w:tc>
        <w:tc>
          <w:tcPr>
            <w:tcW w:w="6628" w:type="dxa"/>
          </w:tcPr>
          <w:p w:rsidR="006519AF" w:rsidRPr="002F4CD7" w:rsidRDefault="006519AF" w:rsidP="002F4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CD7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возможностей,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ственности и самостоятельности.</w:t>
            </w:r>
          </w:p>
        </w:tc>
      </w:tr>
    </w:tbl>
    <w:p w:rsidR="001557CB" w:rsidRPr="001557CB" w:rsidRDefault="001557CB" w:rsidP="001557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57CB" w:rsidRPr="001557CB" w:rsidRDefault="001557CB" w:rsidP="001557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7CB" w:rsidRPr="001557CB" w:rsidRDefault="001557CB" w:rsidP="001557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7CB" w:rsidRPr="001557CB" w:rsidRDefault="00FE507C" w:rsidP="001557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7CB" w:rsidRPr="001557CB" w:rsidRDefault="001557CB" w:rsidP="00FE507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7CB" w:rsidRPr="001557CB" w:rsidRDefault="00FE507C" w:rsidP="001557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7CB" w:rsidRPr="001557CB" w:rsidRDefault="001557CB" w:rsidP="001557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7CB" w:rsidRPr="001557CB" w:rsidRDefault="001557CB" w:rsidP="001557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165" w:rsidRDefault="00192165"/>
    <w:sectPr w:rsidR="0019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CB"/>
    <w:rsid w:val="001557CB"/>
    <w:rsid w:val="00192165"/>
    <w:rsid w:val="002F4CD7"/>
    <w:rsid w:val="006519AF"/>
    <w:rsid w:val="00D87D67"/>
    <w:rsid w:val="00EB6868"/>
    <w:rsid w:val="00FE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7CB"/>
    <w:pPr>
      <w:spacing w:after="0" w:line="240" w:lineRule="auto"/>
    </w:pPr>
  </w:style>
  <w:style w:type="table" w:styleId="a4">
    <w:name w:val="Table Grid"/>
    <w:basedOn w:val="a1"/>
    <w:uiPriority w:val="59"/>
    <w:rsid w:val="00155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7CB"/>
    <w:pPr>
      <w:spacing w:after="0" w:line="240" w:lineRule="auto"/>
    </w:pPr>
  </w:style>
  <w:style w:type="table" w:styleId="a4">
    <w:name w:val="Table Grid"/>
    <w:basedOn w:val="a1"/>
    <w:uiPriority w:val="59"/>
    <w:rsid w:val="00155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2013-01-08T22:28:00Z</dcterms:created>
  <dcterms:modified xsi:type="dcterms:W3CDTF">2013-01-08T23:03:00Z</dcterms:modified>
</cp:coreProperties>
</file>